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491" w:rsidRDefault="00801B80" w:rsidP="00C37491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</w:rPr>
      </w:pPr>
      <w:r w:rsidRPr="00AD53B8">
        <w:rPr>
          <w:rFonts w:ascii="Times New Roman" w:hAnsi="Times New Roman" w:cs="Times New Roman"/>
        </w:rPr>
        <w:t>Государственное бюджетное  общеобразовательное учреждение</w:t>
      </w:r>
    </w:p>
    <w:p w:rsidR="00801B80" w:rsidRPr="00AD53B8" w:rsidRDefault="00801B80" w:rsidP="00C37491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3B8">
        <w:rPr>
          <w:rFonts w:ascii="Times New Roman" w:hAnsi="Times New Roman" w:cs="Times New Roman"/>
        </w:rPr>
        <w:t>«</w:t>
      </w:r>
      <w:proofErr w:type="spellStart"/>
      <w:r w:rsidRPr="00AD53B8">
        <w:rPr>
          <w:rFonts w:ascii="Times New Roman" w:hAnsi="Times New Roman" w:cs="Times New Roman"/>
        </w:rPr>
        <w:t>Чистопольская</w:t>
      </w:r>
      <w:proofErr w:type="spellEnd"/>
      <w:r w:rsidRPr="00AD53B8">
        <w:rPr>
          <w:rFonts w:ascii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801B80" w:rsidRPr="00AD53B8" w:rsidRDefault="00801B80" w:rsidP="00801B80">
      <w:pPr>
        <w:pStyle w:val="2"/>
        <w:spacing w:before="0" w:beforeAutospacing="0" w:after="0" w:afterAutospacing="0"/>
        <w:jc w:val="both"/>
      </w:pPr>
    </w:p>
    <w:p w:rsidR="00801B80" w:rsidRDefault="00801B80" w:rsidP="00801B80">
      <w:pPr>
        <w:pStyle w:val="2"/>
        <w:spacing w:before="0" w:beforeAutospacing="0" w:after="0" w:afterAutospacing="0"/>
        <w:jc w:val="both"/>
      </w:pPr>
    </w:p>
    <w:p w:rsidR="00801B80" w:rsidRDefault="00801B80" w:rsidP="00801B80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801B80" w:rsidTr="00801B80">
        <w:tc>
          <w:tcPr>
            <w:tcW w:w="5212" w:type="dxa"/>
          </w:tcPr>
          <w:p w:rsidR="00C37491" w:rsidRDefault="00C37491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801B80" w:rsidRDefault="00C37491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801B80" w:rsidRDefault="00AC479B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«27» августа 2021</w:t>
            </w:r>
            <w:r w:rsidR="00801B80">
              <w:t xml:space="preserve"> г.</w:t>
            </w:r>
          </w:p>
          <w:p w:rsidR="00801B80" w:rsidRPr="00C37491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C37491">
              <w:t>Рябкова</w:t>
            </w:r>
            <w:proofErr w:type="spellEnd"/>
            <w:r w:rsidRPr="00C37491">
              <w:t xml:space="preserve"> Н.А.</w:t>
            </w:r>
            <w:r w:rsidR="00895B55">
              <w:t>/</w:t>
            </w:r>
            <w:r w:rsidR="00AC479B">
              <w:t xml:space="preserve"> ____ </w:t>
            </w:r>
            <w:r w:rsidRPr="00C37491">
              <w:t>/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«__</w:t>
            </w:r>
            <w:r w:rsidR="007F2187">
              <w:t>27</w:t>
            </w:r>
            <w:r w:rsidR="00AC479B">
              <w:t>_»</w:t>
            </w:r>
            <w:r>
              <w:t xml:space="preserve"> </w:t>
            </w:r>
            <w:r w:rsidR="00AC479B">
              <w:t>августа 2021</w:t>
            </w:r>
            <w:r>
              <w:t xml:space="preserve"> г.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 w:rsidR="00AC479B">
              <w:rPr>
                <w:i/>
                <w:u w:val="single"/>
              </w:rPr>
              <w:t xml:space="preserve">          </w:t>
            </w:r>
            <w:r>
              <w:rPr>
                <w:u w:val="single"/>
              </w:rPr>
              <w:t>/</w:t>
            </w:r>
          </w:p>
        </w:tc>
        <w:tc>
          <w:tcPr>
            <w:tcW w:w="5212" w:type="dxa"/>
            <w:hideMark/>
          </w:tcPr>
          <w:p w:rsidR="00801B80" w:rsidRDefault="00C37491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Утверждено</w:t>
            </w:r>
            <w:r w:rsidR="00801B80">
              <w:t xml:space="preserve">                                                                                                                       Директор</w:t>
            </w:r>
          </w:p>
          <w:p w:rsidR="00801B80" w:rsidRDefault="007F2187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приказ № 149</w:t>
            </w:r>
          </w:p>
          <w:p w:rsidR="00801B80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</w:t>
            </w:r>
            <w:r w:rsidR="00AC479B">
              <w:t>31» августа   2021</w:t>
            </w:r>
            <w:r>
              <w:t xml:space="preserve"> г.</w:t>
            </w:r>
          </w:p>
          <w:p w:rsidR="00801B80" w:rsidRPr="00C37491" w:rsidRDefault="00801B80" w:rsidP="00C37491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C37491">
              <w:t>Сабирзянова</w:t>
            </w:r>
            <w:proofErr w:type="spellEnd"/>
            <w:r w:rsidRPr="00C37491">
              <w:t xml:space="preserve"> И.М. /</w:t>
            </w:r>
            <w:r w:rsidRPr="00C37491">
              <w:rPr>
                <w:u w:val="single"/>
              </w:rPr>
              <w:t xml:space="preserve">              /</w:t>
            </w:r>
          </w:p>
        </w:tc>
      </w:tr>
    </w:tbl>
    <w:p w:rsidR="00801B80" w:rsidRDefault="00801B80" w:rsidP="00801B80">
      <w:pPr>
        <w:pStyle w:val="2"/>
        <w:spacing w:before="0" w:beforeAutospacing="0" w:after="0" w:afterAutospacing="0"/>
        <w:jc w:val="both"/>
      </w:pPr>
    </w:p>
    <w:p w:rsidR="00801B80" w:rsidRDefault="00801B80" w:rsidP="00801B80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801B80" w:rsidRDefault="00801B80" w:rsidP="00801B80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801B80" w:rsidRDefault="00801B80" w:rsidP="00801B8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801B80" w:rsidRPr="00C34E65" w:rsidRDefault="00801B80" w:rsidP="00801B8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801B80" w:rsidRDefault="00801B80" w:rsidP="00801B80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физической культуре</w:t>
      </w:r>
    </w:p>
    <w:p w:rsidR="00801B80" w:rsidRPr="00C34E65" w:rsidRDefault="00AC479B" w:rsidP="00801B80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_1а___</w:t>
      </w:r>
      <w:r w:rsidR="00801B80">
        <w:rPr>
          <w:rFonts w:ascii="Times New Roman" w:hAnsi="Times New Roman"/>
          <w:spacing w:val="-9"/>
          <w:sz w:val="28"/>
          <w:szCs w:val="28"/>
        </w:rPr>
        <w:t xml:space="preserve"> класса</w:t>
      </w:r>
    </w:p>
    <w:p w:rsidR="00801B80" w:rsidRDefault="00AC479B" w:rsidP="00801B8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первой квалификационной </w:t>
      </w:r>
      <w:r w:rsidR="00801B80">
        <w:rPr>
          <w:rFonts w:ascii="Times New Roman" w:hAnsi="Times New Roman"/>
          <w:sz w:val="28"/>
          <w:szCs w:val="28"/>
        </w:rPr>
        <w:t>категории</w:t>
      </w:r>
    </w:p>
    <w:p w:rsidR="00801B80" w:rsidRDefault="00B93C3C" w:rsidP="00801B8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Фоминой Галины Николае</w:t>
      </w:r>
      <w:r w:rsidR="00632524">
        <w:rPr>
          <w:rFonts w:ascii="Times New Roman" w:hAnsi="Times New Roman"/>
          <w:sz w:val="28"/>
          <w:szCs w:val="28"/>
        </w:rPr>
        <w:t>вны</w:t>
      </w:r>
    </w:p>
    <w:p w:rsidR="00801B80" w:rsidRPr="00C34E65" w:rsidRDefault="00801B80" w:rsidP="00801B8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Рассмотрено на заседании</w:t>
      </w:r>
    </w:p>
    <w:p w:rsidR="00801B80" w:rsidRPr="00C34E65" w:rsidRDefault="00801B80" w:rsidP="006259B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37491"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C37491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01B80" w:rsidRDefault="00801B80" w:rsidP="006259B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AC479B">
        <w:rPr>
          <w:rFonts w:ascii="Times New Roman" w:hAnsi="Times New Roman"/>
          <w:sz w:val="28"/>
          <w:szCs w:val="28"/>
        </w:rPr>
        <w:t>от  «</w:t>
      </w:r>
      <w:proofErr w:type="gramEnd"/>
      <w:r w:rsidR="00AC479B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C37491">
        <w:rPr>
          <w:rFonts w:ascii="Times New Roman" w:hAnsi="Times New Roman"/>
          <w:iCs/>
          <w:spacing w:val="-11"/>
          <w:sz w:val="28"/>
          <w:szCs w:val="28"/>
          <w:u w:val="single"/>
        </w:rPr>
        <w:t xml:space="preserve">августа 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AC479B">
        <w:rPr>
          <w:rFonts w:ascii="Times New Roman" w:hAnsi="Times New Roman"/>
          <w:spacing w:val="-11"/>
          <w:sz w:val="28"/>
          <w:szCs w:val="28"/>
        </w:rPr>
        <w:t>2021</w:t>
      </w:r>
      <w:r>
        <w:rPr>
          <w:rFonts w:ascii="Times New Roman" w:hAnsi="Times New Roman"/>
          <w:spacing w:val="-11"/>
          <w:sz w:val="28"/>
          <w:szCs w:val="28"/>
        </w:rPr>
        <w:t xml:space="preserve"> г.</w:t>
      </w:r>
      <w:r w:rsidRPr="00C34E65">
        <w:rPr>
          <w:rFonts w:ascii="Times New Roman" w:hAnsi="Times New Roman"/>
          <w:sz w:val="24"/>
          <w:szCs w:val="24"/>
        </w:rPr>
        <w:t xml:space="preserve"> </w:t>
      </w:r>
    </w:p>
    <w:p w:rsidR="00801B80" w:rsidRDefault="00801B80" w:rsidP="00801B8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37491">
        <w:rPr>
          <w:rFonts w:ascii="Times New Roman" w:hAnsi="Times New Roman"/>
          <w:sz w:val="24"/>
          <w:szCs w:val="24"/>
        </w:rPr>
        <w:t xml:space="preserve">       </w:t>
      </w:r>
      <w:r w:rsidR="00B93C3C">
        <w:rPr>
          <w:rFonts w:ascii="Times New Roman" w:hAnsi="Times New Roman"/>
          <w:sz w:val="24"/>
          <w:szCs w:val="24"/>
        </w:rPr>
        <w:t xml:space="preserve">                     2021-2022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C37491" w:rsidRDefault="00C37491" w:rsidP="00801B80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 w:cs="Times New Roman"/>
          <w:sz w:val="24"/>
          <w:szCs w:val="24"/>
        </w:rPr>
      </w:pPr>
    </w:p>
    <w:p w:rsidR="00C37491" w:rsidRDefault="00C37491" w:rsidP="00801B80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 w:cs="Times New Roman"/>
          <w:sz w:val="24"/>
          <w:szCs w:val="24"/>
        </w:rPr>
      </w:pPr>
    </w:p>
    <w:p w:rsidR="006259B1" w:rsidRDefault="006259B1" w:rsidP="00801B80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 w:cs="Times New Roman"/>
          <w:b/>
          <w:sz w:val="24"/>
          <w:szCs w:val="24"/>
        </w:rPr>
      </w:pPr>
    </w:p>
    <w:p w:rsidR="00895B55" w:rsidRDefault="00895B55" w:rsidP="00895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</w:rPr>
      </w:pPr>
    </w:p>
    <w:p w:rsidR="001D48A6" w:rsidRDefault="001D48A6" w:rsidP="001D48A6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 xml:space="preserve">а класса в соответствии с </w:t>
      </w:r>
      <w:r w:rsidRPr="00461027">
        <w:rPr>
          <w:rFonts w:ascii="Times New Roman" w:eastAsia="Times New Roman" w:hAnsi="Times New Roman"/>
          <w:sz w:val="28"/>
          <w:szCs w:val="28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1D48A6" w:rsidRDefault="001D48A6" w:rsidP="001D48A6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Нормативно-правовую базу разработки рабочей программы составляют: </w:t>
      </w:r>
    </w:p>
    <w:p w:rsidR="001D48A6" w:rsidRDefault="001D48A6" w:rsidP="001D48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1D48A6" w:rsidRDefault="001D48A6" w:rsidP="001D48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1D48A6" w:rsidRPr="008B1C4C" w:rsidRDefault="001D48A6" w:rsidP="001D48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1D48A6" w:rsidRDefault="001D48A6" w:rsidP="001D48A6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</w:t>
      </w:r>
      <w:proofErr w:type="spellStart"/>
      <w:r w:rsidRPr="000D0478">
        <w:rPr>
          <w:rFonts w:ascii="Times New Roman" w:hAnsi="Times New Roman"/>
          <w:sz w:val="28"/>
          <w:szCs w:val="28"/>
        </w:rPr>
        <w:t>Бгажноковой</w:t>
      </w:r>
      <w:proofErr w:type="spellEnd"/>
      <w:r w:rsidRPr="000D04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8A6" w:rsidRPr="00461027" w:rsidRDefault="001D48A6" w:rsidP="001D48A6">
      <w:pPr>
        <w:ind w:firstLine="708"/>
        <w:rPr>
          <w:rFonts w:ascii="Times New Roman" w:hAnsi="Times New Roman"/>
          <w:sz w:val="28"/>
          <w:szCs w:val="28"/>
        </w:rPr>
      </w:pPr>
    </w:p>
    <w:p w:rsidR="001D48A6" w:rsidRPr="00461027" w:rsidRDefault="001D48A6" w:rsidP="001D48A6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1D48A6" w:rsidRPr="00461027" w:rsidRDefault="008B75F6" w:rsidP="001D48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99</w:t>
      </w:r>
      <w:r w:rsidR="001D48A6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="001D48A6">
        <w:rPr>
          <w:rFonts w:ascii="Times New Roman" w:hAnsi="Times New Roman"/>
          <w:sz w:val="28"/>
          <w:szCs w:val="28"/>
        </w:rPr>
        <w:t xml:space="preserve">, в неделю – 3 </w:t>
      </w:r>
      <w:r w:rsidR="001D48A6" w:rsidRPr="00461027">
        <w:rPr>
          <w:rFonts w:ascii="Times New Roman" w:hAnsi="Times New Roman"/>
          <w:sz w:val="28"/>
          <w:szCs w:val="28"/>
        </w:rPr>
        <w:t xml:space="preserve"> ч</w:t>
      </w:r>
      <w:r w:rsidR="001D48A6">
        <w:rPr>
          <w:rFonts w:ascii="Times New Roman" w:hAnsi="Times New Roman"/>
          <w:sz w:val="28"/>
          <w:szCs w:val="28"/>
        </w:rPr>
        <w:t>аса.</w:t>
      </w:r>
    </w:p>
    <w:p w:rsidR="001D48A6" w:rsidRPr="00461027" w:rsidRDefault="001D48A6" w:rsidP="001D48A6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 - </w:t>
      </w:r>
      <w:r w:rsidRPr="00461027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ч- 21 час,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ч – 27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8B75F6">
        <w:rPr>
          <w:rFonts w:ascii="Times New Roman" w:hAnsi="Times New Roman"/>
          <w:sz w:val="28"/>
          <w:szCs w:val="28"/>
        </w:rPr>
        <w:t>ч</w:t>
      </w:r>
      <w:proofErr w:type="gramStart"/>
      <w:r w:rsidR="008B75F6">
        <w:rPr>
          <w:rFonts w:ascii="Times New Roman" w:hAnsi="Times New Roman"/>
          <w:sz w:val="28"/>
          <w:szCs w:val="28"/>
        </w:rPr>
        <w:t>-  24</w:t>
      </w:r>
      <w:proofErr w:type="gramEnd"/>
      <w:r w:rsidR="008B75F6">
        <w:rPr>
          <w:rFonts w:ascii="Times New Roman" w:hAnsi="Times New Roman"/>
          <w:sz w:val="28"/>
          <w:szCs w:val="28"/>
        </w:rPr>
        <w:t xml:space="preserve"> часа</w:t>
      </w:r>
      <w:r>
        <w:rPr>
          <w:rFonts w:ascii="Times New Roman" w:hAnsi="Times New Roman"/>
          <w:sz w:val="28"/>
          <w:szCs w:val="28"/>
        </w:rPr>
        <w:t>.</w:t>
      </w:r>
    </w:p>
    <w:p w:rsidR="001D48A6" w:rsidRPr="00461027" w:rsidRDefault="001D48A6" w:rsidP="001D48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48A6" w:rsidRPr="00461027" w:rsidRDefault="001D48A6" w:rsidP="001D48A6">
      <w:pPr>
        <w:rPr>
          <w:rFonts w:ascii="Times New Roman" w:eastAsia="Times New Roman" w:hAnsi="Times New Roman"/>
          <w:b/>
          <w:sz w:val="24"/>
          <w:szCs w:val="24"/>
        </w:rPr>
      </w:pPr>
    </w:p>
    <w:p w:rsidR="001D48A6" w:rsidRPr="00461027" w:rsidRDefault="001D48A6" w:rsidP="001D48A6">
      <w:pPr>
        <w:rPr>
          <w:rFonts w:eastAsia="Times New Roman"/>
          <w:b/>
        </w:rPr>
      </w:pPr>
    </w:p>
    <w:p w:rsidR="001D48A6" w:rsidRPr="00461027" w:rsidRDefault="001D48A6" w:rsidP="001D48A6">
      <w:pPr>
        <w:rPr>
          <w:rFonts w:eastAsia="Times New Roman"/>
          <w:b/>
        </w:rPr>
      </w:pPr>
    </w:p>
    <w:p w:rsidR="001D48A6" w:rsidRPr="00461027" w:rsidRDefault="001D48A6" w:rsidP="001D48A6">
      <w:pPr>
        <w:rPr>
          <w:rFonts w:eastAsia="Times New Roman"/>
          <w:b/>
        </w:rPr>
      </w:pPr>
    </w:p>
    <w:p w:rsidR="007F2187" w:rsidRDefault="007F2187" w:rsidP="001D48A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F2187" w:rsidRDefault="007F2187" w:rsidP="001D48A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F2187" w:rsidRDefault="007F2187" w:rsidP="001D48A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48A6" w:rsidRPr="00461027" w:rsidRDefault="001D48A6" w:rsidP="001D48A6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eastAsia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1D48A6" w:rsidRPr="00461027" w:rsidRDefault="001D48A6" w:rsidP="001D48A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701"/>
        <w:gridCol w:w="9355"/>
      </w:tblGrid>
      <w:tr w:rsidR="001D48A6" w:rsidRPr="0036623F" w:rsidTr="00B93C3C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36623F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6623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Основные виды учебной деятельности обучающихся</w:t>
            </w:r>
          </w:p>
        </w:tc>
      </w:tr>
      <w:tr w:rsidR="001D48A6" w:rsidRPr="0036623F" w:rsidTr="00B93C3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Осанка.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</w:t>
            </w:r>
          </w:p>
        </w:tc>
      </w:tr>
      <w:tr w:rsidR="001D48A6" w:rsidRPr="0036623F" w:rsidTr="00B93C3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pStyle w:val="70"/>
              <w:shd w:val="clear" w:color="auto" w:fill="auto"/>
              <w:spacing w:after="0" w:line="240" w:lineRule="auto"/>
              <w:ind w:left="40"/>
              <w:jc w:val="both"/>
              <w:rPr>
                <w:b w:val="0"/>
                <w:i w:val="0"/>
                <w:sz w:val="24"/>
                <w:szCs w:val="24"/>
              </w:rPr>
            </w:pPr>
            <w:r w:rsidRPr="00C129FC">
              <w:rPr>
                <w:rStyle w:val="7125pt0pt"/>
                <w:sz w:val="24"/>
                <w:szCs w:val="24"/>
              </w:rPr>
              <w:t>Построения и перестроения. Построение в одну шеренгу, равнение по линии. Перестроение из одной шеренги в круг, взявшись за руки. Размыкание в шеренге на вытянутые руки. Построение в колонну по одному, равнение в затылок. Выполнение команд: «Сесть!», «Встать!», «Пошли!», «Побежали!», «Остановились!», «Повернулись!»</w:t>
            </w:r>
          </w:p>
          <w:p w:rsidR="001D48A6" w:rsidRPr="00C129FC" w:rsidRDefault="001D48A6" w:rsidP="00B93C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 xml:space="preserve">Упражнения без предметов: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и движения рук, ног, туловища, головы, выполняемые на месте и в движении. Дыхательные упражнения  и упражнения для формирования правильной осанки. Простые комплексы общеразвивающих и корригирующих упражнений.</w:t>
            </w:r>
          </w:p>
          <w:p w:rsidR="001D48A6" w:rsidRPr="00C129FC" w:rsidRDefault="001D48A6" w:rsidP="00B93C3C">
            <w:pPr>
              <w:pStyle w:val="70"/>
              <w:shd w:val="clear" w:color="auto" w:fill="auto"/>
              <w:spacing w:after="0" w:line="240" w:lineRule="auto"/>
              <w:ind w:left="40"/>
              <w:jc w:val="both"/>
              <w:rPr>
                <w:rStyle w:val="3"/>
                <w:b w:val="0"/>
                <w:i w:val="0"/>
                <w:sz w:val="24"/>
                <w:szCs w:val="24"/>
              </w:rPr>
            </w:pPr>
            <w:r w:rsidRPr="00C129FC">
              <w:rPr>
                <w:rStyle w:val="7125pt0pt"/>
                <w:sz w:val="24"/>
                <w:szCs w:val="24"/>
              </w:rPr>
              <w:t xml:space="preserve">Упражнения с предметами: </w:t>
            </w:r>
            <w:r w:rsidRPr="00C129FC">
              <w:rPr>
                <w:rStyle w:val="3"/>
                <w:b w:val="0"/>
                <w:i w:val="0"/>
                <w:sz w:val="24"/>
                <w:szCs w:val="24"/>
              </w:rPr>
              <w:t>с гимнастическими палками; флажками; малыми обручами; малыми мячами; большим мячом; набивными мячами (вес 1 кг).</w:t>
            </w:r>
          </w:p>
          <w:p w:rsidR="001D48A6" w:rsidRPr="00C129FC" w:rsidRDefault="001D48A6" w:rsidP="00B9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 xml:space="preserve">Лазания и </w:t>
            </w:r>
            <w:proofErr w:type="spellStart"/>
            <w:r w:rsidRPr="00C129FC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>перелезания</w:t>
            </w:r>
            <w:proofErr w:type="spellEnd"/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. Лазание вверх-вниз по гимнастической стенке.   </w:t>
            </w:r>
            <w:proofErr w:type="spellStart"/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препятствие и </w:t>
            </w:r>
            <w:proofErr w:type="spellStart"/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горку матов и гимнастическую скамейку.</w:t>
            </w: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четвереньках по полу по кругу на скорость и с выполнением заданий (толкание мяча).</w:t>
            </w:r>
          </w:p>
          <w:p w:rsidR="001D48A6" w:rsidRPr="00C129FC" w:rsidRDefault="001D48A6" w:rsidP="00B9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Висы. В висе на гимнастической стенке сгибание и разгибание ног. Упор на гимнастической стенке в положении стоя, меняя рейки.</w:t>
            </w:r>
          </w:p>
          <w:p w:rsidR="001D48A6" w:rsidRPr="00C129FC" w:rsidRDefault="001D48A6" w:rsidP="00B9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Равновесие. </w:t>
            </w: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гимнастической скамейке с различным положением рук.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Кружение на месте и в движении. Ходьба по гимнастической скамейке с предметами (по выбору), по наклонной скамейке. Ходьба по полу по начерченной линии.</w:t>
            </w:r>
          </w:p>
          <w:p w:rsidR="001D48A6" w:rsidRPr="00C129FC" w:rsidRDefault="001D48A6" w:rsidP="00B93C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акробатических упражнений. Группировка лежа на спине, в упоре стоя на коленях. Перекаты в положении лежа в разные стороны. Стойка на лопатках. </w:t>
            </w:r>
          </w:p>
          <w:p w:rsidR="001D48A6" w:rsidRPr="00C129FC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1D48A6" w:rsidRPr="0036623F" w:rsidTr="00B93C3C">
        <w:trPr>
          <w:trHeight w:val="449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pStyle w:val="8"/>
              <w:shd w:val="clear" w:color="auto" w:fill="auto"/>
              <w:spacing w:after="0" w:line="240" w:lineRule="auto"/>
              <w:ind w:left="40" w:right="20"/>
              <w:jc w:val="both"/>
              <w:rPr>
                <w:sz w:val="24"/>
                <w:szCs w:val="24"/>
              </w:rPr>
            </w:pPr>
            <w:r w:rsidRPr="00C129FC">
              <w:rPr>
                <w:rStyle w:val="125pt0pt"/>
                <w:b w:val="0"/>
                <w:i w:val="0"/>
                <w:sz w:val="24"/>
                <w:szCs w:val="24"/>
              </w:rPr>
              <w:t>Ходьба.</w:t>
            </w:r>
            <w:r w:rsidRPr="00C129FC">
              <w:rPr>
                <w:rStyle w:val="3"/>
                <w:sz w:val="24"/>
                <w:szCs w:val="24"/>
              </w:rPr>
              <w:t xml:space="preserve"> Ходьба по</w:t>
            </w:r>
            <w:r w:rsidRPr="00C129FC">
              <w:rPr>
                <w:sz w:val="24"/>
                <w:szCs w:val="24"/>
              </w:rPr>
              <w:t xml:space="preserve"> </w:t>
            </w:r>
            <w:r w:rsidRPr="00C129FC">
              <w:rPr>
                <w:rStyle w:val="3"/>
                <w:sz w:val="24"/>
                <w:szCs w:val="24"/>
              </w:rPr>
              <w:t xml:space="preserve">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</w:t>
            </w:r>
          </w:p>
          <w:p w:rsidR="001D48A6" w:rsidRPr="00C129FC" w:rsidRDefault="001D48A6" w:rsidP="00B93C3C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rStyle w:val="125pt0pt"/>
                <w:b w:val="0"/>
                <w:i w:val="0"/>
                <w:sz w:val="24"/>
                <w:szCs w:val="24"/>
              </w:rPr>
              <w:t>Бег.</w:t>
            </w:r>
            <w:r w:rsidRPr="00C129FC">
              <w:rPr>
                <w:rStyle w:val="3"/>
                <w:sz w:val="24"/>
                <w:szCs w:val="24"/>
              </w:rPr>
              <w:t xml:space="preserve"> Бег на месте с высоким подниманием бедра. Бег с высоким подниманием бедра. Бег с преодолением простейших препятствий (канавки, </w:t>
            </w:r>
            <w:proofErr w:type="spellStart"/>
            <w:r w:rsidRPr="00C129FC">
              <w:rPr>
                <w:rStyle w:val="3"/>
                <w:sz w:val="24"/>
                <w:szCs w:val="24"/>
              </w:rPr>
              <w:t>подлезание</w:t>
            </w:r>
            <w:proofErr w:type="spellEnd"/>
            <w:r w:rsidRPr="00C129FC">
              <w:rPr>
                <w:rStyle w:val="3"/>
                <w:sz w:val="24"/>
                <w:szCs w:val="24"/>
              </w:rPr>
              <w:t xml:space="preserve"> под сетку, </w:t>
            </w:r>
            <w:proofErr w:type="spellStart"/>
            <w:r w:rsidRPr="00C129FC">
              <w:rPr>
                <w:rStyle w:val="3"/>
                <w:sz w:val="24"/>
                <w:szCs w:val="24"/>
              </w:rPr>
              <w:t>обегание</w:t>
            </w:r>
            <w:proofErr w:type="spellEnd"/>
            <w:r w:rsidRPr="00C129FC">
              <w:rPr>
                <w:rStyle w:val="3"/>
                <w:sz w:val="24"/>
                <w:szCs w:val="24"/>
              </w:rPr>
              <w:t xml:space="preserve"> стойки и т. д.). Быстрый бег на скорость до 30 метров. Медленный бег. Чередование бега и ходьбы. Высокий старт.</w:t>
            </w:r>
          </w:p>
          <w:p w:rsidR="001D48A6" w:rsidRPr="00C129FC" w:rsidRDefault="001D48A6" w:rsidP="00B93C3C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rStyle w:val="125pt0pt"/>
                <w:b w:val="0"/>
                <w:i w:val="0"/>
                <w:sz w:val="24"/>
                <w:szCs w:val="24"/>
              </w:rPr>
              <w:t>Прыжки.</w:t>
            </w:r>
            <w:r w:rsidRPr="00C129FC">
              <w:rPr>
                <w:rStyle w:val="3"/>
                <w:sz w:val="24"/>
                <w:szCs w:val="24"/>
              </w:rPr>
              <w:t xml:space="preserve"> Прыжки с ноги на ногу на отрезках. Прыжки на одной ноге на месте, с продвижением вперед, в стороны. Прыжки с высоты с мягким приземлением. </w:t>
            </w:r>
            <w:r w:rsidRPr="00C129FC">
              <w:rPr>
                <w:rStyle w:val="3"/>
                <w:rFonts w:eastAsiaTheme="minorHAnsi"/>
                <w:sz w:val="24"/>
                <w:szCs w:val="24"/>
              </w:rPr>
              <w:t>Прыжки в длину с места.</w:t>
            </w:r>
            <w:r w:rsidRPr="00C129FC">
              <w:rPr>
                <w:rStyle w:val="3"/>
                <w:sz w:val="24"/>
                <w:szCs w:val="24"/>
              </w:rPr>
              <w:t xml:space="preserve"> Прыжки в длину и высоту с шага. </w:t>
            </w:r>
          </w:p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125pt0pt"/>
                <w:rFonts w:eastAsiaTheme="minorHAnsi"/>
                <w:b w:val="0"/>
                <w:i w:val="0"/>
                <w:sz w:val="24"/>
                <w:szCs w:val="24"/>
              </w:rPr>
              <w:t>Метание.</w:t>
            </w:r>
            <w:r w:rsidRPr="00C129FC">
              <w:rPr>
                <w:rStyle w:val="3"/>
                <w:rFonts w:eastAsiaTheme="minorHAnsi"/>
                <w:sz w:val="24"/>
                <w:szCs w:val="24"/>
              </w:rPr>
              <w:t xml:space="preserve"> Метание колец на шесты. Метание с места малого мяча в стенку правой и левой рукой. Метание большого мяча двумя руками из -за головы и снизу с места в стену. Броски набивного мяча (1 кг) сидя двумя руками из-за головы. Метание мяча с места в цель.</w:t>
            </w:r>
          </w:p>
        </w:tc>
      </w:tr>
      <w:tr w:rsidR="001D48A6" w:rsidRPr="0036623F" w:rsidTr="00B93C3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29FC">
              <w:rPr>
                <w:rStyle w:val="3"/>
                <w:rFonts w:eastAsiaTheme="minorHAnsi"/>
                <w:sz w:val="24"/>
                <w:szCs w:val="24"/>
              </w:rPr>
              <w:t xml:space="preserve"> 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Виды подъемов и спусков. Предупреждение травм и обморожений.</w:t>
            </w:r>
          </w:p>
        </w:tc>
      </w:tr>
      <w:tr w:rsidR="001D48A6" w:rsidRPr="0036623F" w:rsidTr="00B93C3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36623F" w:rsidRDefault="001D48A6" w:rsidP="001D48A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1D4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8B75F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8A6" w:rsidRPr="00C129FC" w:rsidRDefault="001D48A6" w:rsidP="00B93C3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Элементарные сведения о поведении во время игр. Пр</w:t>
            </w:r>
            <w:r w:rsidR="00B93C3C">
              <w:rPr>
                <w:rStyle w:val="3"/>
                <w:rFonts w:eastAsiaTheme="minorHAnsi"/>
                <w:sz w:val="24"/>
                <w:szCs w:val="24"/>
              </w:rPr>
              <w:t xml:space="preserve">авила игр. Элементарные игровые </w:t>
            </w:r>
            <w:r w:rsidRPr="00C129FC">
              <w:rPr>
                <w:rStyle w:val="3"/>
                <w:rFonts w:eastAsiaTheme="minorHAnsi"/>
                <w:sz w:val="24"/>
                <w:szCs w:val="24"/>
              </w:rPr>
              <w:t>технико-</w:t>
            </w:r>
            <w:r w:rsidRPr="00C129FC">
              <w:rPr>
                <w:rStyle w:val="3"/>
                <w:rFonts w:eastAsiaTheme="minorHAnsi"/>
                <w:sz w:val="24"/>
                <w:szCs w:val="24"/>
              </w:rPr>
              <w:softHyphen/>
              <w:t xml:space="preserve">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мячу). </w:t>
            </w:r>
          </w:p>
        </w:tc>
      </w:tr>
    </w:tbl>
    <w:p w:rsidR="001D48A6" w:rsidRPr="00461027" w:rsidRDefault="001D48A6" w:rsidP="001D48A6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color w:val="000000"/>
          <w:sz w:val="28"/>
          <w:szCs w:val="28"/>
        </w:rPr>
        <w:br/>
      </w:r>
    </w:p>
    <w:p w:rsidR="001D48A6" w:rsidRPr="00461027" w:rsidRDefault="001D48A6" w:rsidP="001D48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8A6" w:rsidRPr="00461027" w:rsidRDefault="001D48A6" w:rsidP="001D48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8A6" w:rsidRPr="00461027" w:rsidRDefault="001D48A6" w:rsidP="003B1CF5">
      <w:pPr>
        <w:tabs>
          <w:tab w:val="left" w:pos="6276"/>
        </w:tabs>
        <w:rPr>
          <w:rFonts w:ascii="Times New Roman" w:hAnsi="Times New Roman"/>
          <w:b/>
          <w:sz w:val="28"/>
          <w:szCs w:val="28"/>
        </w:rPr>
      </w:pPr>
    </w:p>
    <w:p w:rsidR="001D48A6" w:rsidRPr="00461027" w:rsidRDefault="001D48A6" w:rsidP="001D48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8A6" w:rsidRPr="00461027" w:rsidRDefault="001D48A6" w:rsidP="00B93C3C">
      <w:pPr>
        <w:jc w:val="center"/>
        <w:rPr>
          <w:rFonts w:ascii="Times New Roman" w:hAnsi="Times New Roman"/>
          <w:b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4"/>
        <w:gridCol w:w="3143"/>
        <w:gridCol w:w="3945"/>
        <w:gridCol w:w="4418"/>
      </w:tblGrid>
      <w:tr w:rsidR="001D48A6" w:rsidRPr="00461027" w:rsidTr="003B1CF5">
        <w:tc>
          <w:tcPr>
            <w:tcW w:w="6487" w:type="dxa"/>
            <w:gridSpan w:val="2"/>
          </w:tcPr>
          <w:p w:rsidR="001D48A6" w:rsidRPr="003B1CF5" w:rsidRDefault="001D48A6" w:rsidP="001D48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945" w:type="dxa"/>
          </w:tcPr>
          <w:p w:rsidR="001D48A6" w:rsidRPr="003B1CF5" w:rsidRDefault="001D48A6" w:rsidP="001D48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4418" w:type="dxa"/>
          </w:tcPr>
          <w:p w:rsidR="001D48A6" w:rsidRPr="003B1CF5" w:rsidRDefault="001D48A6" w:rsidP="001D48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D48A6" w:rsidRPr="00461027" w:rsidTr="003B1CF5">
        <w:tc>
          <w:tcPr>
            <w:tcW w:w="3344" w:type="dxa"/>
          </w:tcPr>
          <w:p w:rsidR="001D48A6" w:rsidRPr="003B1CF5" w:rsidRDefault="001D48A6" w:rsidP="00B93C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</w:tc>
        <w:tc>
          <w:tcPr>
            <w:tcW w:w="3143" w:type="dxa"/>
          </w:tcPr>
          <w:p w:rsidR="001D48A6" w:rsidRPr="003B1CF5" w:rsidRDefault="001D48A6" w:rsidP="00B93C3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3945" w:type="dxa"/>
            <w:vMerge w:val="restart"/>
          </w:tcPr>
          <w:p w:rsidR="001D48A6" w:rsidRPr="003B1CF5" w:rsidRDefault="001D48A6" w:rsidP="001D48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8B75F6" w:rsidRPr="00654F0B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75F6" w:rsidRPr="00654F0B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соблюдать ритуалы школьного поведения (поднимать руку, вставать и выходить из-за парты и т. д.); </w:t>
            </w:r>
          </w:p>
          <w:p w:rsidR="008B75F6" w:rsidRPr="00654F0B" w:rsidRDefault="008B75F6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 цели и произвольно включаться в деятельность, сле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предложенному плану и работать в общем темпе; </w:t>
            </w:r>
          </w:p>
          <w:p w:rsidR="008B75F6" w:rsidRPr="00654F0B" w:rsidRDefault="008B75F6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активно уча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во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в де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контролировать и оценивать свои дей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вия и действия од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к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ла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сников; </w:t>
            </w:r>
          </w:p>
          <w:p w:rsidR="008B75F6" w:rsidRPr="00B93C3C" w:rsidRDefault="008B75F6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соотносить свои действия и их результаты с заданными об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з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принимать оценку деятельности, оценивать ее с учетом предложенных кри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териев, корректировать свою деятельность с учетом выявленных недочетов.</w:t>
            </w:r>
          </w:p>
          <w:p w:rsidR="001D48A6" w:rsidRPr="003B1CF5" w:rsidRDefault="001D48A6" w:rsidP="001D48A6">
            <w:pPr>
              <w:tabs>
                <w:tab w:val="left" w:pos="338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>Познавательные УД</w:t>
            </w:r>
          </w:p>
          <w:p w:rsidR="001D48A6" w:rsidRPr="00461027" w:rsidRDefault="003801D4" w:rsidP="001D48A6">
            <w:pPr>
              <w:tabs>
                <w:tab w:val="left" w:pos="338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доброжелательно относиться, сопереживать, конструктивно взаимодействовать с людьми</w:t>
            </w:r>
            <w:r w:rsidR="001D48A6" w:rsidRPr="0046102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1D48A6" w:rsidRPr="003B1CF5" w:rsidRDefault="001D48A6" w:rsidP="001D48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CF5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Коммуникативные учебные действия включают следующие умения: 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>-всту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 xml:space="preserve">пать в контакт и работать в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 (учитель−ученик, ученик–уче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 xml:space="preserve">ник, ученик–класс, учитель−класс); 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>-использовать принятые ритуалы со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ци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аль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ного взаимодействия с одноклассниками и учителем</w:t>
            </w:r>
            <w:r w:rsidRPr="00654F0B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>-обращаться за по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мо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щью и при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 xml:space="preserve">нимать помощь; 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>-слушать и понимать инструкцию к учебному за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да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 xml:space="preserve">нию в разных видах деятельности и быту; </w:t>
            </w:r>
          </w:p>
          <w:p w:rsidR="008B75F6" w:rsidRPr="00654F0B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-сотрудничать с взрослыми и све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softHyphen/>
              <w:t>рстниками в разных социальных ситуациях;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доброжелательно относиться, со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переживать, кон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т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ру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к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>в</w:t>
            </w:r>
            <w:r w:rsidRPr="00654F0B">
              <w:rPr>
                <w:rFonts w:ascii="Times New Roman" w:hAnsi="Times New Roman"/>
                <w:sz w:val="24"/>
                <w:szCs w:val="24"/>
              </w:rPr>
              <w:softHyphen/>
              <w:t xml:space="preserve">но взаимодействовать с людьми; </w:t>
            </w:r>
          </w:p>
          <w:p w:rsidR="001D48A6" w:rsidRPr="00B93C3C" w:rsidRDefault="008B75F6" w:rsidP="00B93C3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>-договариваться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      </w:r>
          </w:p>
        </w:tc>
        <w:tc>
          <w:tcPr>
            <w:tcW w:w="4418" w:type="dxa"/>
            <w:vMerge w:val="restart"/>
          </w:tcPr>
          <w:p w:rsidR="003801D4" w:rsidRPr="00654F0B" w:rsidRDefault="003B1CF5" w:rsidP="003B1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801D4" w:rsidRPr="00654F0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3B1CF5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  <w:r w:rsidR="003B1C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801D4" w:rsidRPr="003B1CF5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окружающей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вительности, готовность к орга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 xml:space="preserve">низации взаимодействия с ней и эстетическому ее восприятию; </w:t>
            </w:r>
          </w:p>
          <w:p w:rsidR="003801D4" w:rsidRPr="00654F0B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 xml:space="preserve">-целостный, социально ориентированный взгляд на мир в единстве его природной и социальной частей; </w:t>
            </w:r>
          </w:p>
          <w:p w:rsidR="003801D4" w:rsidRPr="00654F0B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в выполнении учебных заданий, поручений, договореннос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тей;</w:t>
            </w:r>
          </w:p>
          <w:p w:rsidR="003B1CF5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- понимание личной от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вет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вен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за свои поступки на основе пред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тавлений об эти</w:t>
            </w:r>
            <w:r w:rsidRPr="00654F0B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нормах и правилах по</w:t>
            </w:r>
            <w:r w:rsidR="003B1CF5">
              <w:rPr>
                <w:rFonts w:ascii="Times New Roman" w:hAnsi="Times New Roman" w:cs="Times New Roman"/>
                <w:sz w:val="24"/>
                <w:szCs w:val="24"/>
              </w:rPr>
              <w:t>ведения в современном обществе;</w:t>
            </w:r>
          </w:p>
          <w:p w:rsidR="001D48A6" w:rsidRPr="003B1CF5" w:rsidRDefault="003801D4" w:rsidP="003B1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F0B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обществе.</w:t>
            </w:r>
          </w:p>
        </w:tc>
      </w:tr>
      <w:tr w:rsidR="00813C4F" w:rsidRPr="00461027" w:rsidTr="003B1CF5">
        <w:trPr>
          <w:trHeight w:val="2111"/>
        </w:trPr>
        <w:tc>
          <w:tcPr>
            <w:tcW w:w="3344" w:type="dxa"/>
          </w:tcPr>
          <w:p w:rsidR="00813C4F" w:rsidRPr="00C129FC" w:rsidRDefault="00813C4F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129FC">
              <w:rPr>
                <w:color w:val="000000"/>
              </w:rPr>
              <w:t>Теоретические сведения: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Формирование первоначальных представлений о значении физической культуры для укрепления здоровья человека;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Формирование навыка наблюдения за своим физическим состоянием;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-П</w:t>
            </w:r>
            <w:r w:rsidR="00813C4F" w:rsidRPr="00C129FC">
              <w:rPr>
                <w:color w:val="000000"/>
              </w:rPr>
              <w:t>редставления об основных физических качествах (сила, быстрота, выносливость, координация, гибкость).</w:t>
            </w:r>
          </w:p>
          <w:p w:rsidR="00813C4F" w:rsidRPr="00C129FC" w:rsidRDefault="00813C4F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129FC">
              <w:rPr>
                <w:color w:val="000000"/>
              </w:rPr>
              <w:t>Практический материал: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Уметь выполнять простые инструкции учителя;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Иметь представление о видах двигательной деятельности;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Уметь выполнять комплекс упражнений с помощью учителя;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Овладение начальными двигательными навыками бега, прыжков и метания.</w:t>
            </w:r>
          </w:p>
          <w:p w:rsidR="00813C4F" w:rsidRPr="00461027" w:rsidRDefault="00813C4F" w:rsidP="00B93C3C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813C4F" w:rsidRPr="0036623F" w:rsidRDefault="00813C4F" w:rsidP="001D48A6">
            <w:pPr>
              <w:numPr>
                <w:ilvl w:val="0"/>
                <w:numId w:val="14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143" w:type="dxa"/>
          </w:tcPr>
          <w:p w:rsidR="00813C4F" w:rsidRPr="00C129FC" w:rsidRDefault="00813C4F" w:rsidP="00B93C3C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сведения: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 значении физической культуры для укрепления здоровья человека;</w:t>
            </w:r>
          </w:p>
          <w:p w:rsidR="00813C4F" w:rsidRPr="00C129FC" w:rsidRDefault="00B93C3C" w:rsidP="00B93C3C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13C4F" w:rsidRPr="00C129FC">
              <w:rPr>
                <w:color w:val="000000"/>
              </w:rPr>
              <w:t>Формирование навыка наблюдения за своим физическим состоянием;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показателях развития основных физических качеств (силы, быстроты, выносливости, координации, гибкости);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Правила повеления и техники безопасности на уроке;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Знания о важности выполнения разминки;</w:t>
            </w:r>
          </w:p>
          <w:p w:rsidR="00813C4F" w:rsidRPr="00C129FC" w:rsidRDefault="00813C4F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Практический материал: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Уметь выполнять команды учителя по словесной инструкции;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>Уметь выполнять комплекс упражнений самостоятельно;</w:t>
            </w:r>
          </w:p>
          <w:p w:rsidR="00813C4F" w:rsidRPr="00B93C3C" w:rsidRDefault="00B93C3C" w:rsidP="00B93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13C4F" w:rsidRPr="00B93C3C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выполнять упражнения для разминки; сочетать дыхание с движение во время бега; держать постоянный темп в беге; пробежать от 300 до 500 м без остановки. </w:t>
            </w:r>
          </w:p>
          <w:p w:rsidR="00813C4F" w:rsidRPr="00461027" w:rsidRDefault="00813C4F" w:rsidP="00813C4F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7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5" w:type="dxa"/>
            <w:vMerge/>
          </w:tcPr>
          <w:p w:rsidR="00813C4F" w:rsidRPr="00461027" w:rsidRDefault="00813C4F" w:rsidP="001D4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8" w:type="dxa"/>
            <w:vMerge/>
          </w:tcPr>
          <w:p w:rsidR="00813C4F" w:rsidRPr="00461027" w:rsidRDefault="00813C4F" w:rsidP="001D48A6">
            <w:pPr>
              <w:numPr>
                <w:ilvl w:val="0"/>
                <w:numId w:val="16"/>
              </w:numPr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48A6" w:rsidRPr="00461027" w:rsidRDefault="001D48A6" w:rsidP="001D48A6">
      <w:pPr>
        <w:rPr>
          <w:rFonts w:ascii="Times New Roman" w:hAnsi="Times New Roman"/>
          <w:sz w:val="28"/>
          <w:szCs w:val="28"/>
        </w:rPr>
      </w:pPr>
    </w:p>
    <w:p w:rsidR="001D48A6" w:rsidRPr="00461027" w:rsidRDefault="001D48A6" w:rsidP="001D48A6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48A6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3B1CF5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1CF5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1CF5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1CF5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1CF5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1CF5" w:rsidRPr="00461027" w:rsidRDefault="003B1CF5" w:rsidP="003B1CF5">
      <w:pPr>
        <w:tabs>
          <w:tab w:val="left" w:pos="5964"/>
        </w:tabs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48A6" w:rsidRDefault="001D48A6" w:rsidP="00767F78">
      <w:pPr>
        <w:tabs>
          <w:tab w:val="left" w:pos="52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1D48A6" w:rsidRDefault="001D48A6" w:rsidP="00895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</w:rPr>
      </w:pPr>
    </w:p>
    <w:p w:rsidR="001D48A6" w:rsidRDefault="001D48A6" w:rsidP="00895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</w:rPr>
      </w:pPr>
    </w:p>
    <w:p w:rsidR="007E6319" w:rsidRPr="003B1CF5" w:rsidRDefault="00813C4F" w:rsidP="00813C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</w:t>
      </w:r>
      <w:r w:rsidR="00C129FC" w:rsidRPr="003B1CF5">
        <w:rPr>
          <w:rFonts w:ascii="Times New Roman" w:hAnsi="Times New Roman" w:cs="Times New Roman"/>
          <w:b/>
          <w:sz w:val="28"/>
          <w:szCs w:val="28"/>
        </w:rPr>
        <w:t>К</w:t>
      </w:r>
      <w:r w:rsidR="007E6319" w:rsidRPr="003B1CF5">
        <w:rPr>
          <w:rFonts w:ascii="Times New Roman" w:hAnsi="Times New Roman" w:cs="Times New Roman"/>
          <w:b/>
          <w:sz w:val="28"/>
          <w:szCs w:val="28"/>
        </w:rPr>
        <w:t xml:space="preserve">алендарно-тематическое планирование </w:t>
      </w:r>
    </w:p>
    <w:p w:rsidR="007E6319" w:rsidRPr="003B1CF5" w:rsidRDefault="007E6319" w:rsidP="007E6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319" w:rsidRPr="003227CD" w:rsidRDefault="007E6319" w:rsidP="007E6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четверть – </w:t>
      </w:r>
      <w:r w:rsidRPr="00322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D03">
        <w:rPr>
          <w:rFonts w:ascii="Times New Roman" w:hAnsi="Times New Roman" w:cs="Times New Roman"/>
          <w:b/>
          <w:sz w:val="28"/>
          <w:szCs w:val="28"/>
        </w:rPr>
        <w:t>26 часов</w:t>
      </w:r>
    </w:p>
    <w:p w:rsidR="007E6319" w:rsidRPr="003227CD" w:rsidRDefault="007E6319" w:rsidP="00E407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9072"/>
        <w:gridCol w:w="1276"/>
        <w:gridCol w:w="142"/>
        <w:gridCol w:w="1656"/>
        <w:gridCol w:w="1606"/>
      </w:tblGrid>
      <w:tr w:rsidR="007362A8" w:rsidRPr="007362A8" w:rsidTr="00226AA8">
        <w:trPr>
          <w:trHeight w:val="7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DB73B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</w:p>
          <w:p w:rsidR="007362A8" w:rsidRPr="007362A8" w:rsidRDefault="007362A8" w:rsidP="00DB73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учебного материала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Дата проведения фактически</w:t>
            </w:r>
          </w:p>
        </w:tc>
      </w:tr>
      <w:tr w:rsidR="007362A8" w:rsidRPr="007362A8" w:rsidTr="007362A8">
        <w:trPr>
          <w:trHeight w:val="645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BC2" w:rsidRDefault="00482BC2" w:rsidP="004C4D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«Знания о физической культуре»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6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82BC2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3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sz w:val="24"/>
                <w:szCs w:val="24"/>
              </w:rPr>
              <w:t>Осанка. Понятия о предварительной и исполнительной командах. Предупреждение травм во время занятий</w:t>
            </w:r>
            <w:r>
              <w:rPr>
                <w:rStyle w:val="3"/>
                <w:sz w:val="24"/>
                <w:szCs w:val="24"/>
              </w:rPr>
              <w:t xml:space="preserve"> </w:t>
            </w:r>
            <w:r w:rsidRPr="007362A8">
              <w:rPr>
                <w:rStyle w:val="3"/>
                <w:rFonts w:eastAsiaTheme="minorHAnsi"/>
                <w:sz w:val="24"/>
                <w:szCs w:val="24"/>
              </w:rPr>
              <w:t>Подвижные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3B1CF5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60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«Лёгкая атлетика»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Подвижные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82BC2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15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125pt0pt"/>
                <w:rFonts w:eastAsiaTheme="minorHAnsi"/>
                <w:sz w:val="24"/>
                <w:szCs w:val="24"/>
              </w:rPr>
              <w:t>Ходьба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Style w:val="125pt0pt"/>
                <w:rFonts w:eastAsiaTheme="minorHAnsi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Ходьба по</w:t>
            </w:r>
            <w:r w:rsidRPr="007362A8">
              <w:rPr>
                <w:sz w:val="24"/>
                <w:szCs w:val="24"/>
              </w:rPr>
              <w:t xml:space="preserve"> </w:t>
            </w:r>
            <w:r w:rsidRPr="007362A8">
              <w:rPr>
                <w:rStyle w:val="3"/>
                <w:sz w:val="24"/>
                <w:szCs w:val="24"/>
              </w:rPr>
              <w:t xml:space="preserve">прямой линии, ходьба на носках, на пятках, на внутреннем и внешнем своде стопы. Ходьба с сохранением правильной осанки.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rStyle w:val="3"/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Ходьба с различным положением рук: на пояс, к плечам, перед грудью, за голову.</w:t>
            </w:r>
          </w:p>
          <w:p w:rsidR="007362A8" w:rsidRPr="007362A8" w:rsidRDefault="007362A8" w:rsidP="00801B80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Ходьба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3B1CF5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pStyle w:val="8"/>
              <w:shd w:val="clear" w:color="auto" w:fill="auto"/>
              <w:spacing w:after="0" w:line="240" w:lineRule="auto"/>
              <w:ind w:left="40" w:right="20"/>
              <w:jc w:val="both"/>
              <w:rPr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Ходьба с изменением направлений по ориентирам и командам учителя. Ходьба в чередовании с бегом.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7362A8">
        <w:trPr>
          <w:trHeight w:val="111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Бег на месте с высоким подниманием бедра.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1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Бег с высоким подниманием бедра.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3B1CF5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5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 xml:space="preserve">Бег с преодолением простейших препятствий (канавки, </w:t>
            </w:r>
            <w:proofErr w:type="spellStart"/>
            <w:r w:rsidRPr="007362A8">
              <w:rPr>
                <w:rStyle w:val="3"/>
                <w:rFonts w:eastAsiaTheme="minorHAnsi"/>
                <w:sz w:val="24"/>
                <w:szCs w:val="24"/>
              </w:rPr>
              <w:t>подлезание</w:t>
            </w:r>
            <w:proofErr w:type="spellEnd"/>
            <w:r w:rsidRPr="007362A8">
              <w:rPr>
                <w:rStyle w:val="3"/>
                <w:rFonts w:eastAsiaTheme="minorHAnsi"/>
                <w:sz w:val="24"/>
                <w:szCs w:val="24"/>
              </w:rPr>
              <w:t xml:space="preserve"> под сетку, </w:t>
            </w:r>
            <w:proofErr w:type="spellStart"/>
            <w:r w:rsidRPr="007362A8">
              <w:rPr>
                <w:rStyle w:val="3"/>
                <w:rFonts w:eastAsiaTheme="minorHAnsi"/>
                <w:sz w:val="24"/>
                <w:szCs w:val="24"/>
              </w:rPr>
              <w:t>обегание</w:t>
            </w:r>
            <w:proofErr w:type="spellEnd"/>
            <w:r w:rsidRPr="007362A8">
              <w:rPr>
                <w:rStyle w:val="3"/>
                <w:rFonts w:eastAsiaTheme="minorHAnsi"/>
                <w:sz w:val="24"/>
                <w:szCs w:val="24"/>
              </w:rPr>
              <w:t xml:space="preserve"> стойки и т. д.).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 xml:space="preserve">Медленный бег.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226AA8">
        <w:trPr>
          <w:trHeight w:val="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A8" w:rsidRPr="007362A8" w:rsidRDefault="007362A8" w:rsidP="00801B80">
            <w:pPr>
              <w:rPr>
                <w:rStyle w:val="3"/>
                <w:rFonts w:eastAsiaTheme="minorHAnsi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Чередование бега и ходьбы.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Высокий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rStyle w:val="3"/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Быстрый бег на скорость до 30 метров.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DB73B4">
        <w:trPr>
          <w:trHeight w:val="360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Прыжки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801B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Прыжки с ноги на ногу на отрезках.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367DC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4D03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Прыжки на одной ноге на месте, с продвижением вперед, в стороны.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Прыжки с высоты с мягким приземлением.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Прыжки в длину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2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sz w:val="24"/>
                <w:szCs w:val="24"/>
              </w:rPr>
              <w:t xml:space="preserve">Прыжки в длину и высоту с шага.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367DCC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22"/>
        </w:trPr>
        <w:tc>
          <w:tcPr>
            <w:tcW w:w="1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Метание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62A8" w:rsidRPr="007362A8" w:rsidTr="00226AA8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Метание колец на шесты.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1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Метание с места малого мяча в стенку правой и левой рукой.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25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Метание большого мяча двумя руками из-за головы и снизу с места в стену.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C4D03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A8">
              <w:rPr>
                <w:rStyle w:val="3"/>
                <w:rFonts w:eastAsiaTheme="minorHAnsi"/>
                <w:sz w:val="24"/>
                <w:szCs w:val="24"/>
              </w:rPr>
              <w:t>Броски набивного мяча (1 кг) сидя двумя руками из-за головы.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67D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C4D03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4C4D03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A8" w:rsidRPr="007362A8" w:rsidTr="00AC479B">
        <w:trPr>
          <w:trHeight w:val="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129FC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7362A8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rStyle w:val="3"/>
                <w:sz w:val="24"/>
                <w:szCs w:val="24"/>
              </w:rPr>
            </w:pPr>
            <w:r w:rsidRPr="007362A8">
              <w:rPr>
                <w:rStyle w:val="3"/>
                <w:sz w:val="24"/>
                <w:szCs w:val="24"/>
              </w:rPr>
              <w:t>Метание мяча с места в цель.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7362A8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CC" w:rsidRDefault="00367DC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D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C4D03" w:rsidRPr="007362A8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362A8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319" w:rsidRPr="00AC479B" w:rsidRDefault="004C4D03" w:rsidP="00AC4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9B">
        <w:rPr>
          <w:rFonts w:ascii="Times New Roman" w:hAnsi="Times New Roman" w:cs="Times New Roman"/>
          <w:b/>
          <w:sz w:val="24"/>
          <w:szCs w:val="24"/>
        </w:rPr>
        <w:t>2 четверть – 22</w:t>
      </w:r>
      <w:r w:rsidR="007E6319" w:rsidRPr="00AC479B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AC479B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7"/>
        <w:gridCol w:w="8709"/>
        <w:gridCol w:w="1543"/>
        <w:gridCol w:w="1598"/>
        <w:gridCol w:w="1598"/>
      </w:tblGrid>
      <w:tr w:rsidR="007362A8" w:rsidRPr="007B44ED" w:rsidTr="00AC479B">
        <w:trPr>
          <w:trHeight w:val="288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«Гимнастика»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22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Теоретические сведения. Подвижные игры.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01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sz w:val="24"/>
                <w:szCs w:val="24"/>
              </w:rPr>
              <w:t>Построения и перестроения. Упражнения без предметов.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Style w:val="7125pt0pt"/>
                <w:rFonts w:eastAsiaTheme="minorHAnsi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69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D03" w:rsidRPr="00AC4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pStyle w:val="70"/>
              <w:shd w:val="clear" w:color="auto" w:fill="auto"/>
              <w:spacing w:after="0" w:line="240" w:lineRule="auto"/>
              <w:ind w:left="40"/>
              <w:rPr>
                <w:b w:val="0"/>
                <w:i w:val="0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sz w:val="24"/>
                <w:szCs w:val="24"/>
              </w:rPr>
              <w:t xml:space="preserve">Построение в одну шеренгу, равнение по линии. </w:t>
            </w:r>
            <w:r w:rsidRPr="00AC479B">
              <w:rPr>
                <w:rFonts w:eastAsia="Calibri"/>
                <w:b w:val="0"/>
                <w:i w:val="0"/>
                <w:sz w:val="24"/>
                <w:szCs w:val="24"/>
              </w:rPr>
              <w:t>Основные положения и движения рук, ног, туловища, головы, выполняемые на месте и в движении.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27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 xml:space="preserve">Перестроение из одной шеренги в круг, взявшись за руки. 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Дыхательные упражнения.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41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>Размыкание в шеренге на вытянутые руки.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для формирования правильной осанки.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51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>Построение в колонну по одному, равнение в затылок.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 общеразвивающих</w:t>
            </w:r>
            <w:proofErr w:type="gramEnd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4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>Выполнение команд: «Сесть!», «В</w:t>
            </w:r>
            <w:r w:rsid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 xml:space="preserve">стать!», «Пошли!», «Побежали!», </w:t>
            </w:r>
            <w:r w:rsidRP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>«Остановились!», «Повернулись!</w:t>
            </w:r>
            <w:r w:rsidR="00AC479B">
              <w:rPr>
                <w:rStyle w:val="7125pt0pt"/>
                <w:rFonts w:eastAsiaTheme="minorHAnsi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 корригирующих</w:t>
            </w:r>
            <w:proofErr w:type="gramEnd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2524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173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sz w:val="24"/>
                <w:szCs w:val="24"/>
              </w:rPr>
              <w:t>Упражнения с предметами.</w:t>
            </w:r>
            <w:r w:rsidRPr="00AC47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47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Style w:val="7125pt0pt"/>
                <w:rFonts w:eastAsiaTheme="minorHAnsi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19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pStyle w:val="70"/>
              <w:spacing w:after="0" w:line="240" w:lineRule="auto"/>
              <w:rPr>
                <w:rStyle w:val="3"/>
                <w:b w:val="0"/>
                <w:i w:val="0"/>
                <w:sz w:val="24"/>
                <w:szCs w:val="24"/>
              </w:rPr>
            </w:pPr>
            <w:r w:rsidRPr="00AC479B">
              <w:rPr>
                <w:b w:val="0"/>
                <w:i w:val="0"/>
                <w:sz w:val="24"/>
                <w:szCs w:val="24"/>
              </w:rPr>
              <w:t>Построение в обозначенном месте (в кругах, в квадратах).</w:t>
            </w:r>
            <w:r w:rsidRPr="00AC479B">
              <w:rPr>
                <w:rStyle w:val="3"/>
                <w:b w:val="0"/>
                <w:i w:val="0"/>
                <w:sz w:val="24"/>
                <w:szCs w:val="24"/>
              </w:rPr>
              <w:t xml:space="preserve"> Комплекс упражнений с гимнастическими палками.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 с интервалом на вытянутые руки. </w:t>
            </w:r>
            <w:r w:rsidRPr="00AC479B">
              <w:rPr>
                <w:rStyle w:val="3"/>
                <w:rFonts w:eastAsiaTheme="minorHAnsi"/>
                <w:sz w:val="24"/>
                <w:szCs w:val="24"/>
              </w:rPr>
              <w:t>Комплекс упражнений с флажками.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41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Построение в круг по ориентиру.</w:t>
            </w: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 Комплекс упражнений с малыми обручами.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41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круга движением вперед, назад, на ориентир, предложенный учителем. </w:t>
            </w:r>
            <w:r w:rsidRPr="00AC479B">
              <w:rPr>
                <w:rStyle w:val="3"/>
                <w:rFonts w:eastAsiaTheme="minorHAnsi"/>
                <w:sz w:val="24"/>
                <w:szCs w:val="24"/>
              </w:rPr>
              <w:t>Комплекс упражнений с малыми мячами.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0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Шаг вперед, назад, в сторону и воспроизведение его с закрытыми глазами. </w:t>
            </w:r>
            <w:r w:rsidRPr="00AC479B">
              <w:rPr>
                <w:rStyle w:val="3"/>
                <w:rFonts w:eastAsiaTheme="minorHAnsi"/>
                <w:sz w:val="24"/>
                <w:szCs w:val="24"/>
              </w:rPr>
              <w:t>Комплекс упражнений с большим мячом.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54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4C4D03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ориентирам, начертанным на полу. </w:t>
            </w:r>
            <w:r w:rsidRPr="00AC479B">
              <w:rPr>
                <w:rStyle w:val="3"/>
                <w:rFonts w:eastAsiaTheme="minorHAnsi"/>
                <w:sz w:val="24"/>
                <w:szCs w:val="24"/>
              </w:rPr>
              <w:t>Комплекс упражнений с набивными мячами (вес 1 кг).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149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7125pt0pt"/>
                <w:rFonts w:eastAsiaTheme="minorHAnsi"/>
                <w:sz w:val="24"/>
                <w:szCs w:val="24"/>
              </w:rPr>
              <w:t xml:space="preserve">Лазания и </w:t>
            </w:r>
            <w:proofErr w:type="spellStart"/>
            <w:r w:rsidRPr="00AC479B">
              <w:rPr>
                <w:rStyle w:val="7125pt0pt"/>
                <w:rFonts w:eastAsiaTheme="minorHAnsi"/>
                <w:sz w:val="24"/>
                <w:szCs w:val="24"/>
              </w:rPr>
              <w:t>перелезания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Style w:val="7125pt0pt"/>
                <w:rFonts w:eastAsiaTheme="minorHAnsi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Лазание вверх-вниз по гимнастической стенке.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4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препятствие и </w:t>
            </w:r>
            <w:proofErr w:type="spellStart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горку матов и гимнастическую </w:t>
            </w:r>
            <w:proofErr w:type="gramStart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скамейку.</w:t>
            </w:r>
            <w:r w:rsidRPr="00AC479B">
              <w:rPr>
                <w:b/>
                <w:i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65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четвереньках по полу по кругу на скорость и с выполнением заданий (толкание мяча).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156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Висы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21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висе на гимнастической стенке сгибание и разгибание ног.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22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Упор на гимнастической стенке в положении стоя, меняя рейки.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98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Равновесие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40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pStyle w:val="70"/>
              <w:shd w:val="clear" w:color="auto" w:fill="auto"/>
              <w:spacing w:after="0" w:line="240" w:lineRule="auto"/>
              <w:ind w:left="40"/>
              <w:jc w:val="both"/>
              <w:rPr>
                <w:b w:val="0"/>
                <w:i w:val="0"/>
                <w:sz w:val="24"/>
                <w:szCs w:val="24"/>
              </w:rPr>
            </w:pPr>
            <w:r w:rsidRPr="00AC479B">
              <w:rPr>
                <w:b w:val="0"/>
                <w:i w:val="0"/>
                <w:sz w:val="24"/>
                <w:szCs w:val="24"/>
              </w:rPr>
              <w:t xml:space="preserve">Ходьба по гимнастической скамейке с различным положением рук. </w:t>
            </w:r>
            <w:r w:rsidRPr="00AC479B">
              <w:rPr>
                <w:rFonts w:eastAsia="Calibri"/>
                <w:b w:val="0"/>
                <w:i w:val="0"/>
                <w:sz w:val="24"/>
                <w:szCs w:val="24"/>
              </w:rPr>
              <w:t>Кружение на месте и в движении.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9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Ходьба по гимнастической скамейке с предметами (по выбору), по наклонной скамейке. Ходьба по полу по начерченной линии.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6C26B0">
        <w:trPr>
          <w:trHeight w:val="315"/>
        </w:trPr>
        <w:tc>
          <w:tcPr>
            <w:tcW w:w="12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Элементы акробатических упражнений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801B8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49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Группировка лежа на спине, в упоре стоя на коленях. Перекаты в положении лежа в разные стороны.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2A8" w:rsidRPr="007B44ED" w:rsidTr="00AC479B">
        <w:trPr>
          <w:trHeight w:val="30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714A1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на лопатках.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2A8" w:rsidRPr="00AC479B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2A8" w:rsidRPr="00AC479B" w:rsidRDefault="007714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A8" w:rsidRPr="007B44ED" w:rsidRDefault="007362A8" w:rsidP="00AC47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6319" w:rsidRPr="00AC479B" w:rsidRDefault="00A7237C" w:rsidP="00AC4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9B">
        <w:rPr>
          <w:rFonts w:ascii="Times New Roman" w:hAnsi="Times New Roman" w:cs="Times New Roman"/>
          <w:b/>
          <w:sz w:val="24"/>
          <w:szCs w:val="24"/>
        </w:rPr>
        <w:t>3 четверт</w:t>
      </w:r>
      <w:r w:rsidR="007714A1" w:rsidRPr="00AC479B">
        <w:rPr>
          <w:rFonts w:ascii="Times New Roman" w:hAnsi="Times New Roman" w:cs="Times New Roman"/>
          <w:b/>
          <w:sz w:val="24"/>
          <w:szCs w:val="24"/>
        </w:rPr>
        <w:t>ь -27</w:t>
      </w:r>
      <w:r w:rsidR="001170D6" w:rsidRPr="00AC479B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8709"/>
        <w:gridCol w:w="1559"/>
        <w:gridCol w:w="1598"/>
        <w:gridCol w:w="1598"/>
      </w:tblGrid>
      <w:tr w:rsidR="006C26B0" w:rsidRPr="00C129FC" w:rsidTr="006C26B0">
        <w:trPr>
          <w:trHeight w:val="145"/>
        </w:trPr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«Лыжная подготовка»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49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Теоретические сведения. Подвижные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26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Построение в шеренгу с лыжами в руках. Переноска и надевание лыж.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22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Выполнение строевых команд.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32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Ходьба на месте с подниманием носков лыж.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28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D121B3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3E45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Ходьба приставным шагом.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23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Ходьба ступающим шагом.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19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Скользящий шаг без палок.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15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Скользящий шаг с палками.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12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Прогулки на лыжах.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B0" w:rsidRPr="00C129FC" w:rsidTr="00AC479B">
        <w:trPr>
          <w:trHeight w:val="7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«Снайпер».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B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B0" w:rsidRPr="00C129FC" w:rsidRDefault="006C26B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5EF" w:rsidRPr="00C129FC" w:rsidRDefault="00A245EF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Style w:val="125pt0pt"/>
                <w:rFonts w:eastAsiaTheme="minorHAnsi"/>
                <w:sz w:val="24"/>
                <w:szCs w:val="24"/>
              </w:rPr>
              <w:t>Подвижные игры</w:t>
            </w:r>
            <w:r w:rsidR="00D121B3" w:rsidRPr="00C129FC">
              <w:rPr>
                <w:rStyle w:val="125pt0pt"/>
                <w:rFonts w:eastAsiaTheme="minorHAnsi"/>
                <w:sz w:val="24"/>
                <w:szCs w:val="24"/>
              </w:rPr>
              <w:t>-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«Карусели».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125pt0pt"/>
                <w:rFonts w:eastAsiaTheme="minorHAnsi"/>
                <w:sz w:val="24"/>
                <w:szCs w:val="24"/>
              </w:rPr>
              <w:t xml:space="preserve">Подвижные игры 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«Волшебный мешок».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Игры с элементами общер</w:t>
            </w:r>
            <w:r w:rsidR="00D121B3" w:rsidRPr="00C129FC">
              <w:rPr>
                <w:rStyle w:val="3"/>
                <w:rFonts w:eastAsiaTheme="minorHAnsi"/>
                <w:sz w:val="24"/>
                <w:szCs w:val="24"/>
              </w:rPr>
              <w:t xml:space="preserve">азвивающих упражнений. 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«Повторяй за мной».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Игры с элемен</w:t>
            </w:r>
            <w:r w:rsidR="00D121B3" w:rsidRPr="00C129FC">
              <w:rPr>
                <w:rStyle w:val="3"/>
                <w:rFonts w:eastAsiaTheme="minorHAnsi"/>
                <w:sz w:val="24"/>
                <w:szCs w:val="24"/>
              </w:rPr>
              <w:t>тами общеразвивающих упражнений-</w:t>
            </w:r>
            <w:r w:rsidRPr="00C129FC">
              <w:rPr>
                <w:rFonts w:ascii="Times New Roman" w:eastAsia="Calibri" w:hAnsi="Times New Roman" w:cs="Times New Roman"/>
                <w:sz w:val="24"/>
                <w:szCs w:val="24"/>
              </w:rPr>
              <w:t>«Часовые и разведчики».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И</w:t>
            </w:r>
            <w:r w:rsidR="00D121B3" w:rsidRPr="00C129FC">
              <w:rPr>
                <w:rStyle w:val="3"/>
                <w:rFonts w:eastAsiaTheme="minorHAnsi"/>
                <w:sz w:val="24"/>
                <w:szCs w:val="24"/>
              </w:rPr>
              <w:t>гры с бегом, прыжками, лазанием-</w:t>
            </w: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 «Кто быстрее?».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Style w:val="3"/>
                <w:rFonts w:eastAsiaTheme="minorHAnsi"/>
                <w:sz w:val="24"/>
                <w:szCs w:val="24"/>
              </w:rPr>
              <w:t>Игры с бегом, прыжками, лазанием</w:t>
            </w:r>
            <w:r w:rsidR="00D121B3" w:rsidRPr="00C129FC">
              <w:rPr>
                <w:rStyle w:val="3"/>
                <w:rFonts w:eastAsiaTheme="minorHAnsi"/>
                <w:sz w:val="24"/>
                <w:szCs w:val="24"/>
              </w:rPr>
              <w:t>-</w:t>
            </w: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 xml:space="preserve"> «Пусто место».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rStyle w:val="3"/>
                <w:sz w:val="24"/>
                <w:szCs w:val="24"/>
              </w:rPr>
              <w:t xml:space="preserve">Игры </w:t>
            </w:r>
            <w:r w:rsidR="00D121B3" w:rsidRPr="00C129FC">
              <w:rPr>
                <w:rStyle w:val="3"/>
                <w:sz w:val="24"/>
                <w:szCs w:val="24"/>
              </w:rPr>
              <w:t>с построениями и перестроениями-</w:t>
            </w:r>
            <w:r w:rsidRPr="00C129F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«По местам».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5EF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rStyle w:val="3"/>
                <w:sz w:val="24"/>
                <w:szCs w:val="24"/>
              </w:rPr>
              <w:t xml:space="preserve">Игры </w:t>
            </w:r>
            <w:r w:rsidR="00D121B3" w:rsidRPr="00C129FC">
              <w:rPr>
                <w:rStyle w:val="3"/>
                <w:sz w:val="24"/>
                <w:szCs w:val="24"/>
              </w:rPr>
              <w:t>с построениями и перестроениями-</w:t>
            </w:r>
            <w:r w:rsidRPr="00C129FC">
              <w:rPr>
                <w:bCs/>
                <w:color w:val="000000"/>
                <w:sz w:val="24"/>
                <w:szCs w:val="24"/>
                <w:shd w:val="clear" w:color="auto" w:fill="FFFFFF"/>
              </w:rPr>
              <w:t>«Солдатики», «Кто быстрее из круга».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EF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723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EF" w:rsidRPr="00C129FC" w:rsidRDefault="00A245EF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rStyle w:val="3"/>
                <w:sz w:val="24"/>
                <w:szCs w:val="24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бега «Пятнашки».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бега «Два мороза», «Пятнашки».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ведением мяча.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прыжков «Удочка».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прыжков «Зайцы в огороде».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472ED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метания «Ме</w:t>
            </w:r>
            <w:r w:rsidR="005A1270" w:rsidRPr="00C129FC">
              <w:rPr>
                <w:color w:val="000000"/>
                <w:sz w:val="24"/>
                <w:szCs w:val="24"/>
                <w:shd w:val="clear" w:color="auto" w:fill="FFFFFF"/>
              </w:rPr>
              <w:t xml:space="preserve">тко в цель»,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ED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5A1270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метания «Кто дальше бросит?»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ED" w:rsidRPr="00C129FC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ED" w:rsidRPr="00C129FC" w:rsidRDefault="005472ED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270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5A1270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Упражнения с ведением мяча.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70" w:rsidRPr="00C129FC" w:rsidRDefault="005A127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270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5A1270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 xml:space="preserve">Игры с элементами ловли и передачи мяча «Гонка мячей по кругу»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70" w:rsidRPr="00C129FC" w:rsidRDefault="005A127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270" w:rsidRPr="00C129FC" w:rsidTr="006C26B0">
        <w:trPr>
          <w:trHeight w:val="2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5A1270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29FC">
              <w:rPr>
                <w:color w:val="000000"/>
                <w:sz w:val="24"/>
                <w:szCs w:val="24"/>
                <w:shd w:val="clear" w:color="auto" w:fill="FFFFFF"/>
              </w:rPr>
              <w:t>Игры с элементами ловли и передачи мяча   «Мяч ловцу».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C129FC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70" w:rsidRPr="00C129FC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70D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70" w:rsidRPr="00C129FC" w:rsidRDefault="005A1270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319" w:rsidRPr="00DB73B4" w:rsidRDefault="008B75F6" w:rsidP="00DB7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3B4">
        <w:rPr>
          <w:rFonts w:ascii="Times New Roman" w:hAnsi="Times New Roman" w:cs="Times New Roman"/>
          <w:b/>
          <w:sz w:val="24"/>
          <w:szCs w:val="24"/>
        </w:rPr>
        <w:t>4 четверть – 24</w:t>
      </w:r>
      <w:r w:rsidR="007E6319" w:rsidRPr="00DB73B4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DB73B4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7"/>
        <w:gridCol w:w="8709"/>
        <w:gridCol w:w="1617"/>
        <w:gridCol w:w="1598"/>
        <w:gridCol w:w="1598"/>
      </w:tblGrid>
      <w:tr w:rsidR="00741AA1" w:rsidRPr="00C129FC" w:rsidTr="00741AA1">
        <w:trPr>
          <w:trHeight w:val="220"/>
        </w:trPr>
        <w:tc>
          <w:tcPr>
            <w:tcW w:w="1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C129FC" w:rsidRDefault="00741AA1" w:rsidP="008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«Игры»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C129FC" w:rsidRDefault="00741AA1" w:rsidP="00801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2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Теоретические сведения. Подвижные игры.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23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125pt0pt"/>
                <w:rFonts w:eastAsiaTheme="minorHAnsi"/>
                <w:sz w:val="24"/>
                <w:szCs w:val="24"/>
              </w:rPr>
              <w:t>Подвижные игры «</w:t>
            </w:r>
            <w:r w:rsidR="00D121B3"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Отгадай по голосу»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20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125pt0pt"/>
                <w:rFonts w:eastAsiaTheme="minorHAnsi"/>
                <w:sz w:val="24"/>
                <w:szCs w:val="24"/>
              </w:rPr>
              <w:t xml:space="preserve">Подвижные </w:t>
            </w:r>
            <w:proofErr w:type="gramStart"/>
            <w:r w:rsidRPr="00AC479B">
              <w:rPr>
                <w:rStyle w:val="125pt0pt"/>
                <w:rFonts w:eastAsiaTheme="minorHAnsi"/>
                <w:sz w:val="24"/>
                <w:szCs w:val="24"/>
              </w:rPr>
              <w:t xml:space="preserve">игры  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</w:t>
            </w:r>
            <w:r w:rsidR="00D121B3"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изменилось?»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Игры с элементами общеразвивающих упражнений «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121B3"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алки маршем»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1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Игры с элементами общеразвивающих упражнений 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«Веревочны</w:t>
            </w:r>
            <w:r w:rsidR="00D121B3"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й круг»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13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Игры с бегом, прыжками, лазанием </w:t>
            </w: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«У ребят по</w:t>
            </w:r>
            <w:r w:rsidR="00D121B3" w:rsidRPr="00AC479B">
              <w:rPr>
                <w:rFonts w:ascii="Times New Roman" w:hAnsi="Times New Roman" w:cs="Times New Roman"/>
                <w:sz w:val="24"/>
                <w:szCs w:val="24"/>
              </w:rPr>
              <w:t>рядок строгий»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25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Игры с бегом, прыжками, лазанием </w:t>
            </w: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«У </w:t>
            </w:r>
            <w:r w:rsidR="00D121B3" w:rsidRPr="00AC479B">
              <w:rPr>
                <w:rFonts w:ascii="Times New Roman" w:hAnsi="Times New Roman" w:cs="Times New Roman"/>
                <w:sz w:val="24"/>
                <w:szCs w:val="24"/>
              </w:rPr>
              <w:t>медведя во бору»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8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6D09" w:rsidRPr="00AC4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sz w:val="24"/>
                <w:szCs w:val="24"/>
              </w:rPr>
              <w:t xml:space="preserve">Игры с построениями и перестроениями </w:t>
            </w:r>
            <w:r w:rsidRPr="00AC479B">
              <w:rPr>
                <w:bCs/>
                <w:color w:val="000000"/>
                <w:sz w:val="24"/>
                <w:szCs w:val="24"/>
                <w:shd w:val="clear" w:color="auto" w:fill="FFFFFF"/>
              </w:rPr>
              <w:t>«Ст</w:t>
            </w:r>
            <w:r w:rsidR="00941E91" w:rsidRPr="00AC479B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ановимся в шеренгу»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6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pStyle w:val="8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sz w:val="24"/>
                <w:szCs w:val="24"/>
              </w:rPr>
              <w:t xml:space="preserve">Игры с построениями и перестроениями </w:t>
            </w:r>
            <w:r w:rsidR="00AC479B">
              <w:rPr>
                <w:rStyle w:val="c13"/>
                <w:bCs/>
                <w:color w:val="000000"/>
                <w:sz w:val="24"/>
                <w:szCs w:val="24"/>
                <w:shd w:val="clear" w:color="auto" w:fill="FFFFFF"/>
              </w:rPr>
              <w:t>«Слушай сигнал»,</w:t>
            </w:r>
            <w:r w:rsidRPr="00AC479B">
              <w:rPr>
                <w:rStyle w:val="c13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C479B">
              <w:rPr>
                <w:bCs/>
                <w:color w:val="000000"/>
                <w:sz w:val="24"/>
                <w:szCs w:val="24"/>
                <w:shd w:val="clear" w:color="auto" w:fill="FFFFFF"/>
              </w:rPr>
              <w:t>«Солдатики»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pStyle w:val="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C479B">
              <w:rPr>
                <w:rStyle w:val="3"/>
                <w:sz w:val="24"/>
                <w:szCs w:val="24"/>
              </w:rPr>
              <w:t xml:space="preserve">Игры с бросанием </w:t>
            </w:r>
            <w:r w:rsidRPr="00AC479B">
              <w:rPr>
                <w:rFonts w:eastAsia="Calibri"/>
                <w:sz w:val="24"/>
                <w:szCs w:val="24"/>
              </w:rPr>
              <w:t>«Охотники и утки».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1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Игры с бросанием </w:t>
            </w:r>
            <w:r w:rsidRPr="00AC479B">
              <w:rPr>
                <w:rFonts w:ascii="Times New Roman" w:eastAsia="Calibri" w:hAnsi="Times New Roman" w:cs="Times New Roman"/>
                <w:sz w:val="24"/>
                <w:szCs w:val="24"/>
              </w:rPr>
              <w:t>«Кто дальше бросит?».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741AA1">
        <w:trPr>
          <w:trHeight w:val="336"/>
        </w:trPr>
        <w:tc>
          <w:tcPr>
            <w:tcW w:w="1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«Лёгкая атлетика»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20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Бег с высоким подниманием бедра.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4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A1" w:rsidRPr="00AC479B" w:rsidRDefault="00741AA1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Бег с преодолением простейших препятствий (канавки, </w:t>
            </w:r>
            <w:proofErr w:type="spellStart"/>
            <w:r w:rsidRPr="00AC479B">
              <w:rPr>
                <w:rStyle w:val="3"/>
                <w:rFonts w:eastAsiaTheme="minorHAnsi"/>
                <w:sz w:val="24"/>
                <w:szCs w:val="24"/>
              </w:rPr>
              <w:t>подлезание</w:t>
            </w:r>
            <w:proofErr w:type="spellEnd"/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 под сетку, </w:t>
            </w:r>
            <w:proofErr w:type="spellStart"/>
            <w:r w:rsidRPr="00AC479B">
              <w:rPr>
                <w:rStyle w:val="3"/>
                <w:rFonts w:eastAsiaTheme="minorHAnsi"/>
                <w:sz w:val="24"/>
                <w:szCs w:val="24"/>
              </w:rPr>
              <w:t>обегание</w:t>
            </w:r>
            <w:proofErr w:type="spellEnd"/>
            <w:r w:rsidRPr="00AC479B">
              <w:rPr>
                <w:rStyle w:val="3"/>
                <w:rFonts w:eastAsiaTheme="minorHAnsi"/>
                <w:sz w:val="24"/>
                <w:szCs w:val="24"/>
              </w:rPr>
              <w:t xml:space="preserve"> стойки и т. д.).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741AA1">
        <w:trPr>
          <w:trHeight w:val="9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Высокий старт.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A1" w:rsidRPr="00C129FC" w:rsidTr="00AC479B">
        <w:trPr>
          <w:trHeight w:val="13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90-</w:t>
            </w:r>
          </w:p>
          <w:p w:rsidR="00336D09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741AA1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rStyle w:val="3"/>
                <w:sz w:val="24"/>
                <w:szCs w:val="24"/>
              </w:rPr>
            </w:pPr>
            <w:r w:rsidRPr="00AC479B">
              <w:rPr>
                <w:rStyle w:val="3"/>
                <w:sz w:val="24"/>
                <w:szCs w:val="24"/>
              </w:rPr>
              <w:t>Быстрый бег на скорость до 30 метров.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AA1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741AA1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1" w:rsidRPr="00AC479B" w:rsidRDefault="00741AA1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AC479B">
        <w:trPr>
          <w:trHeight w:val="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Прыжки с высоты с мягким приземлением.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AC479B">
        <w:trPr>
          <w:trHeight w:val="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Прыжки в длину с места.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AC479B">
        <w:trPr>
          <w:trHeight w:val="32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C479B">
              <w:rPr>
                <w:rStyle w:val="3"/>
                <w:sz w:val="24"/>
                <w:szCs w:val="24"/>
              </w:rPr>
              <w:t xml:space="preserve">Прыжки в длину и высоту с шага.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E455B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741AA1">
        <w:trPr>
          <w:trHeight w:val="6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Метание с места малого мяча в стенку правой и левой рукой.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741AA1">
        <w:trPr>
          <w:trHeight w:val="11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Style w:val="3"/>
                <w:rFonts w:eastAsiaTheme="minorHAnsi"/>
                <w:sz w:val="24"/>
                <w:szCs w:val="24"/>
              </w:rPr>
              <w:t>Броски набивного мяча (1 кг) сидя двумя руками из-за головы.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0D6" w:rsidRPr="00C129FC" w:rsidTr="00741AA1">
        <w:trPr>
          <w:trHeight w:val="15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8B75F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1170D6" w:rsidP="00AC479B">
            <w:pPr>
              <w:pStyle w:val="8"/>
              <w:shd w:val="clear" w:color="auto" w:fill="auto"/>
              <w:spacing w:after="0" w:line="240" w:lineRule="auto"/>
              <w:ind w:right="20"/>
              <w:jc w:val="both"/>
              <w:rPr>
                <w:rStyle w:val="3"/>
                <w:sz w:val="24"/>
                <w:szCs w:val="24"/>
              </w:rPr>
            </w:pPr>
            <w:r w:rsidRPr="00AC479B">
              <w:rPr>
                <w:rStyle w:val="3"/>
                <w:sz w:val="24"/>
                <w:szCs w:val="24"/>
              </w:rPr>
              <w:t>Метание мяча с места в цель.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0D6" w:rsidRPr="00AC479B" w:rsidRDefault="008B75F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0D6" w:rsidRPr="00AC479B" w:rsidRDefault="00336D09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7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170D6" w:rsidRPr="00AC479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D6" w:rsidRPr="00AC479B" w:rsidRDefault="001170D6" w:rsidP="00AC47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319" w:rsidRDefault="007E6319" w:rsidP="007E6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319" w:rsidRDefault="007E6319" w:rsidP="007E63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56DC" w:rsidRPr="00E407D3" w:rsidRDefault="007362A8" w:rsidP="00E407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3F56DC" w:rsidRPr="00E407D3" w:rsidSect="00C3749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210AA"/>
    <w:multiLevelType w:val="hybridMultilevel"/>
    <w:tmpl w:val="2162F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EA4AE2"/>
    <w:multiLevelType w:val="hybridMultilevel"/>
    <w:tmpl w:val="0F50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02C98"/>
    <w:multiLevelType w:val="hybridMultilevel"/>
    <w:tmpl w:val="0EDEAD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5211B"/>
    <w:multiLevelType w:val="hybridMultilevel"/>
    <w:tmpl w:val="9718E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F7147"/>
    <w:multiLevelType w:val="hybridMultilevel"/>
    <w:tmpl w:val="F8A0D0FE"/>
    <w:lvl w:ilvl="0" w:tplc="0419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9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0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903981"/>
    <w:multiLevelType w:val="hybridMultilevel"/>
    <w:tmpl w:val="8C4CAA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5F1538B"/>
    <w:multiLevelType w:val="multilevel"/>
    <w:tmpl w:val="AB88262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021268E"/>
    <w:multiLevelType w:val="hybridMultilevel"/>
    <w:tmpl w:val="BBE251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5"/>
  </w:num>
  <w:num w:numId="12">
    <w:abstractNumId w:val="4"/>
  </w:num>
  <w:num w:numId="13">
    <w:abstractNumId w:val="13"/>
  </w:num>
  <w:num w:numId="14">
    <w:abstractNumId w:val="6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19"/>
    <w:rsid w:val="001170D6"/>
    <w:rsid w:val="001D48A6"/>
    <w:rsid w:val="00226AA8"/>
    <w:rsid w:val="00336D09"/>
    <w:rsid w:val="00367DCC"/>
    <w:rsid w:val="003801D4"/>
    <w:rsid w:val="003B1CF5"/>
    <w:rsid w:val="003E455B"/>
    <w:rsid w:val="003F56DC"/>
    <w:rsid w:val="00457121"/>
    <w:rsid w:val="00482BC2"/>
    <w:rsid w:val="004C4D03"/>
    <w:rsid w:val="005472ED"/>
    <w:rsid w:val="005A1270"/>
    <w:rsid w:val="006259B1"/>
    <w:rsid w:val="00632524"/>
    <w:rsid w:val="0065549E"/>
    <w:rsid w:val="006C26B0"/>
    <w:rsid w:val="007362A8"/>
    <w:rsid w:val="00741AA1"/>
    <w:rsid w:val="00767F78"/>
    <w:rsid w:val="007714A1"/>
    <w:rsid w:val="007E6319"/>
    <w:rsid w:val="007F2187"/>
    <w:rsid w:val="00801B80"/>
    <w:rsid w:val="00813C4F"/>
    <w:rsid w:val="00895B55"/>
    <w:rsid w:val="008A7782"/>
    <w:rsid w:val="008B75F6"/>
    <w:rsid w:val="008F6C61"/>
    <w:rsid w:val="00941E91"/>
    <w:rsid w:val="00A245EF"/>
    <w:rsid w:val="00A7237C"/>
    <w:rsid w:val="00A72C76"/>
    <w:rsid w:val="00AC479B"/>
    <w:rsid w:val="00B93C3C"/>
    <w:rsid w:val="00C129FC"/>
    <w:rsid w:val="00C37491"/>
    <w:rsid w:val="00D121B3"/>
    <w:rsid w:val="00DB73B4"/>
    <w:rsid w:val="00E4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93830-19FE-47EC-89CC-276A225FA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3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6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6319"/>
  </w:style>
  <w:style w:type="character" w:customStyle="1" w:styleId="FontStyle139">
    <w:name w:val="Font Style139"/>
    <w:basedOn w:val="a0"/>
    <w:uiPriority w:val="99"/>
    <w:rsid w:val="007E6319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4">
    <w:name w:val="No Spacing"/>
    <w:uiPriority w:val="1"/>
    <w:qFormat/>
    <w:rsid w:val="007E63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8"/>
    <w:rsid w:val="007E6319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3">
    <w:name w:val="Основной текст3"/>
    <w:basedOn w:val="a5"/>
    <w:rsid w:val="007E6319"/>
    <w:rPr>
      <w:rFonts w:ascii="Times New Roman" w:eastAsia="Times New Roman" w:hAnsi="Times New Roman" w:cs="Times New Roman"/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5"/>
    <w:rsid w:val="007E6319"/>
    <w:pPr>
      <w:widowControl w:val="0"/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styleId="a6">
    <w:name w:val="List Paragraph"/>
    <w:basedOn w:val="a"/>
    <w:link w:val="a7"/>
    <w:uiPriority w:val="34"/>
    <w:qFormat/>
    <w:rsid w:val="007E6319"/>
    <w:pPr>
      <w:ind w:left="720"/>
      <w:contextualSpacing/>
    </w:pPr>
  </w:style>
  <w:style w:type="character" w:customStyle="1" w:styleId="s1">
    <w:name w:val="s1"/>
    <w:basedOn w:val="a0"/>
    <w:rsid w:val="007E6319"/>
  </w:style>
  <w:style w:type="character" w:customStyle="1" w:styleId="c2">
    <w:name w:val="c2"/>
    <w:basedOn w:val="a0"/>
    <w:rsid w:val="007E6319"/>
  </w:style>
  <w:style w:type="character" w:customStyle="1" w:styleId="7">
    <w:name w:val="Основной текст (7)_"/>
    <w:basedOn w:val="a0"/>
    <w:link w:val="70"/>
    <w:rsid w:val="007E6319"/>
    <w:rPr>
      <w:rFonts w:ascii="Times New Roman" w:eastAsia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7125pt0pt">
    <w:name w:val="Основной текст (7) + 12;5 pt;Интервал 0 pt"/>
    <w:basedOn w:val="7"/>
    <w:rsid w:val="007E6319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7E6319"/>
    <w:pPr>
      <w:widowControl w:val="0"/>
      <w:shd w:val="clear" w:color="auto" w:fill="FFFFFF"/>
      <w:spacing w:after="60" w:line="442" w:lineRule="exact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character" w:customStyle="1" w:styleId="125pt0pt">
    <w:name w:val="Основной текст + 12;5 pt;Полужирный;Курсив;Интервал 0 pt"/>
    <w:basedOn w:val="a5"/>
    <w:rsid w:val="007E63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7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3">
    <w:name w:val="c13"/>
    <w:basedOn w:val="a0"/>
    <w:rsid w:val="007E6319"/>
  </w:style>
  <w:style w:type="paragraph" w:customStyle="1" w:styleId="2">
    <w:name w:val="стиль2"/>
    <w:basedOn w:val="a"/>
    <w:rsid w:val="00801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D48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8B7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ДОМ</cp:lastModifiedBy>
  <cp:revision>24</cp:revision>
  <dcterms:created xsi:type="dcterms:W3CDTF">2018-08-29T03:54:00Z</dcterms:created>
  <dcterms:modified xsi:type="dcterms:W3CDTF">2021-09-06T12:59:00Z</dcterms:modified>
</cp:coreProperties>
</file>